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2E" w:rsidRDefault="003B76C4">
      <w:pPr>
        <w:spacing w:line="600" w:lineRule="auto"/>
        <w:jc w:val="left"/>
        <w:outlineLvl w:val="0"/>
        <w:rPr>
          <w:rFonts w:eastAsiaTheme="minorEastAsia"/>
          <w:b/>
          <w:sz w:val="44"/>
        </w:rPr>
      </w:pPr>
      <w:r>
        <w:rPr>
          <w:rFonts w:hint="eastAsia"/>
          <w:b/>
          <w:sz w:val="44"/>
        </w:rPr>
        <w:t>附件：</w:t>
      </w:r>
    </w:p>
    <w:p w:rsidR="0064492E" w:rsidRDefault="003B76C4">
      <w:pPr>
        <w:spacing w:line="600" w:lineRule="auto"/>
        <w:jc w:val="center"/>
        <w:outlineLvl w:val="0"/>
        <w:rPr>
          <w:b/>
          <w:sz w:val="44"/>
        </w:rPr>
      </w:pPr>
      <w:r>
        <w:rPr>
          <w:rFonts w:hint="eastAsia"/>
          <w:b/>
          <w:sz w:val="44"/>
        </w:rPr>
        <w:t>报名登记表</w:t>
      </w:r>
    </w:p>
    <w:tbl>
      <w:tblPr>
        <w:tblW w:w="9520" w:type="dxa"/>
        <w:jc w:val="center"/>
        <w:tblLook w:val="04A0"/>
      </w:tblPr>
      <w:tblGrid>
        <w:gridCol w:w="2538"/>
        <w:gridCol w:w="6982"/>
      </w:tblGrid>
      <w:tr w:rsidR="0064492E">
        <w:trPr>
          <w:trHeight w:val="791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92E" w:rsidRDefault="003B76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单位全称</w:t>
            </w:r>
          </w:p>
        </w:tc>
        <w:tc>
          <w:tcPr>
            <w:tcW w:w="6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92E" w:rsidRDefault="003B76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4492E">
        <w:trPr>
          <w:trHeight w:val="684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92E" w:rsidRDefault="003B76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92E" w:rsidRDefault="003B76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4492E">
        <w:trPr>
          <w:trHeight w:val="734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92E" w:rsidRDefault="003B76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92E" w:rsidRDefault="003B76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4492E">
        <w:trPr>
          <w:trHeight w:val="751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92E" w:rsidRDefault="003B76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92E" w:rsidRDefault="003B76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4492E">
        <w:trPr>
          <w:trHeight w:val="851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92E" w:rsidRDefault="003B76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92E" w:rsidRDefault="003B76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4492E">
        <w:trPr>
          <w:trHeight w:val="701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92E" w:rsidRDefault="003B76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92E" w:rsidRDefault="003B76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4492E">
        <w:trPr>
          <w:trHeight w:val="801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92E" w:rsidRDefault="003B76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92E" w:rsidRDefault="00644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4492E">
        <w:trPr>
          <w:trHeight w:val="734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92E" w:rsidRDefault="003B76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92E" w:rsidRDefault="00644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4492E">
        <w:trPr>
          <w:trHeight w:val="851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92E" w:rsidRDefault="003B76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购买包号（如有）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92E" w:rsidRDefault="003B76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/</w:t>
            </w:r>
          </w:p>
        </w:tc>
      </w:tr>
      <w:tr w:rsidR="0064492E">
        <w:trPr>
          <w:trHeight w:val="851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92E" w:rsidRDefault="003B76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购买招标文件时间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92E" w:rsidRDefault="003B76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4492E">
        <w:trPr>
          <w:trHeight w:val="687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92E" w:rsidRDefault="003B76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92E" w:rsidRDefault="003B76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4492E">
        <w:trPr>
          <w:trHeight w:val="2748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92E" w:rsidRDefault="003B76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2E" w:rsidRDefault="003B76C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本单位承诺以上提供的材料、信息均真实可靠，如有不符，愿承担一切后果。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法定代表人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授权代表签字确认：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日期：</w:t>
            </w:r>
          </w:p>
        </w:tc>
      </w:tr>
    </w:tbl>
    <w:p w:rsidR="0064492E" w:rsidRDefault="0064492E">
      <w:bookmarkStart w:id="0" w:name="_GoBack"/>
      <w:bookmarkEnd w:id="0"/>
    </w:p>
    <w:sectPr w:rsidR="0064492E" w:rsidSect="00644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6C4" w:rsidRDefault="003B76C4" w:rsidP="00866A00">
      <w:r>
        <w:separator/>
      </w:r>
    </w:p>
  </w:endnote>
  <w:endnote w:type="continuationSeparator" w:id="1">
    <w:p w:rsidR="003B76C4" w:rsidRDefault="003B76C4" w:rsidP="00866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6C4" w:rsidRDefault="003B76C4" w:rsidP="00866A00">
      <w:r>
        <w:separator/>
      </w:r>
    </w:p>
  </w:footnote>
  <w:footnote w:type="continuationSeparator" w:id="1">
    <w:p w:rsidR="003B76C4" w:rsidRDefault="003B76C4" w:rsidP="00866A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BlZmYzNjJiNWZjMmQ3NjAwZjBjNjdjNTJjZjIxNTcifQ=="/>
  </w:docVars>
  <w:rsids>
    <w:rsidRoot w:val="0064492E"/>
    <w:rsid w:val="003B76C4"/>
    <w:rsid w:val="0064492E"/>
    <w:rsid w:val="00866A00"/>
    <w:rsid w:val="5E721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4492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qFormat/>
    <w:rsid w:val="0064492E"/>
    <w:pPr>
      <w:widowControl/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Arial" w:eastAsia="楷体_GB2312" w:hAnsi="Arial"/>
      <w:spacing w:val="20"/>
      <w:kern w:val="0"/>
      <w:sz w:val="24"/>
      <w:szCs w:val="20"/>
    </w:rPr>
  </w:style>
  <w:style w:type="paragraph" w:styleId="a4">
    <w:name w:val="header"/>
    <w:basedOn w:val="a"/>
    <w:link w:val="Char"/>
    <w:rsid w:val="00866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866A00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866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866A0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102</Characters>
  <Application>Microsoft Office Word</Application>
  <DocSecurity>0</DocSecurity>
  <Lines>12</Lines>
  <Paragraphs>20</Paragraphs>
  <ScaleCrop>false</ScaleCrop>
  <Company>神州网信技术有限公司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2024-03-06T08:42:00Z</dcterms:created>
  <dcterms:modified xsi:type="dcterms:W3CDTF">2024-03-06T08:42:00Z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1967B0B0CD80439FBBD8CB69027A121E_12</vt:lpwstr>
  </property>
</Properties>
</file>